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A72750">
        <w:rPr>
          <w:rFonts w:ascii="Times New Roman" w:eastAsia="Times New Roman" w:hAnsi="Times New Roman" w:cs="Times New Roman"/>
          <w:sz w:val="24"/>
          <w:szCs w:val="20"/>
          <w:lang w:eastAsia="ru-RU"/>
        </w:rPr>
        <w:t>24 апреля 2020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№ </w:t>
      </w:r>
      <w:r w:rsidR="00A72750">
        <w:rPr>
          <w:rFonts w:ascii="Times New Roman" w:eastAsia="Times New Roman" w:hAnsi="Times New Roman" w:cs="Times New Roman"/>
          <w:sz w:val="24"/>
          <w:szCs w:val="20"/>
          <w:lang w:eastAsia="ru-RU"/>
        </w:rPr>
        <w:t>1439р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проведен</w:t>
      </w:r>
      <w:proofErr w:type="gramStart"/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ии ау</w:t>
      </w:r>
      <w:proofErr w:type="gramEnd"/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кци</w:t>
      </w:r>
      <w:r w:rsidR="00D90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она на право заключения договоров аренды земельных участков,</w:t>
      </w:r>
      <w:r w:rsidR="008B1ED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государственная собственность</w:t>
      </w:r>
      <w:r w:rsidR="00D90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которые</w:t>
      </w:r>
      <w:r w:rsidR="008B1ED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не разграничена</w:t>
      </w:r>
      <w:r w:rsidR="00776C2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="008B1ED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для </w:t>
      </w:r>
      <w:r w:rsidR="00E442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строительства</w:t>
      </w:r>
      <w:r w:rsidR="00776C2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индивидуального жилого дома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Земельным Кодексом Российской Федерации, </w:t>
      </w:r>
      <w:r w:rsidRP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776C29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1. Провести аукц</w:t>
      </w:r>
      <w:r w:rsidR="00D90930">
        <w:rPr>
          <w:rFonts w:ascii="Times New Roman" w:eastAsia="Times New Roman" w:hAnsi="Times New Roman" w:cs="Times New Roman"/>
          <w:sz w:val="28"/>
          <w:szCs w:val="20"/>
          <w:lang w:eastAsia="ru-RU"/>
        </w:rPr>
        <w:t>ион на право заключения договоров аренды земельных участков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8B1EDC" w:rsidRP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государственная </w:t>
      </w:r>
      <w:r w:rsidR="00D90930">
        <w:rPr>
          <w:rFonts w:ascii="Times New Roman" w:eastAsia="Times New Roman" w:hAnsi="Times New Roman" w:cs="Times New Roman"/>
          <w:sz w:val="28"/>
          <w:szCs w:val="20"/>
          <w:lang w:eastAsia="ru-RU"/>
        </w:rPr>
        <w:t>собственность на которые</w:t>
      </w:r>
      <w:r w:rsidR="008B1EDC" w:rsidRP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 разграничена </w:t>
      </w:r>
      <w:r w:rsidR="008019CD">
        <w:rPr>
          <w:rFonts w:ascii="Times New Roman" w:eastAsia="Times New Roman" w:hAnsi="Times New Roman" w:cs="Times New Roman"/>
          <w:sz w:val="28"/>
          <w:szCs w:val="20"/>
          <w:lang w:eastAsia="ru-RU"/>
        </w:rPr>
        <w:t>(категория</w:t>
      </w:r>
      <w:r w:rsidR="008019CD" w:rsidRPr="008019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земель – земли населенных пунктов</w:t>
      </w:r>
      <w:r w:rsidR="008019CD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8F5E8E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8019CD" w:rsidRPr="008019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B1EDC" w:rsidRP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</w:t>
      </w:r>
      <w:r w:rsidR="00E44222">
        <w:rPr>
          <w:rFonts w:ascii="Times New Roman" w:eastAsia="Times New Roman" w:hAnsi="Times New Roman" w:cs="Times New Roman"/>
          <w:sz w:val="28"/>
          <w:szCs w:val="20"/>
          <w:lang w:eastAsia="ru-RU"/>
        </w:rPr>
        <w:t>строительства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индивидуального жилого дома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, открытый по составу участников и по форме подачи заявок:</w:t>
      </w:r>
    </w:p>
    <w:p w:rsidR="00D30565" w:rsidRDefault="00D90930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а) з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емельный участок площадью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0,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1200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га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, кадастровый номер 29:22:</w:t>
      </w:r>
      <w:r w:rsid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="003863AC">
        <w:rPr>
          <w:rFonts w:ascii="Times New Roman" w:eastAsia="Times New Roman" w:hAnsi="Times New Roman" w:cs="Times New Roman"/>
          <w:sz w:val="28"/>
          <w:szCs w:val="20"/>
          <w:lang w:eastAsia="ru-RU"/>
        </w:rPr>
        <w:t>20801:</w:t>
      </w:r>
      <w:r w:rsidR="00A479B6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адрес (местонахождение) объекта: Архангельская область, г.Архангельск, </w:t>
      </w:r>
      <w:r w:rsidR="003863AC">
        <w:rPr>
          <w:rFonts w:ascii="Times New Roman" w:eastAsia="Times New Roman" w:hAnsi="Times New Roman" w:cs="Times New Roman"/>
          <w:sz w:val="28"/>
          <w:szCs w:val="20"/>
          <w:lang w:eastAsia="ru-RU"/>
        </w:rPr>
        <w:t>Соломбальский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территориал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ьный округ, </w:t>
      </w:r>
      <w:r w:rsidR="003863AC">
        <w:rPr>
          <w:rFonts w:ascii="Times New Roman" w:eastAsia="Times New Roman" w:hAnsi="Times New Roman" w:cs="Times New Roman"/>
          <w:sz w:val="28"/>
          <w:szCs w:val="20"/>
          <w:lang w:eastAsia="ru-RU"/>
        </w:rPr>
        <w:t>КИЗ "Лето"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D90930" w:rsidRDefault="00D90930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б) з</w:t>
      </w:r>
      <w:r w:rsidRPr="00D90930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29:22:020801:16, адрес (местонахождение) объекта: Архангельская область, г.Архангельск, Соломбальский те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рриториальный округ, КИЗ "Лето";</w:t>
      </w:r>
    </w:p>
    <w:p w:rsidR="00D90930" w:rsidRDefault="00D90930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в) з</w:t>
      </w:r>
      <w:r w:rsidRPr="00D90930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29:22:020801:17, адрес (местонахождение) объекта: Архангельская область, г.Архангельск, Соломбальский те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рриториальный округ, КИЗ "Лето";</w:t>
      </w:r>
    </w:p>
    <w:p w:rsidR="00D90930" w:rsidRDefault="00D90930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г) з</w:t>
      </w:r>
      <w:r w:rsidRPr="00D90930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29:22:020801:25, адрес (местонахождение) объекта: Архангельская область, г.Архангельск, Соломбальский те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рриториальный округ, КИЗ "Лето";</w:t>
      </w:r>
    </w:p>
    <w:p w:rsidR="00D90930" w:rsidRDefault="00D90930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д) з</w:t>
      </w:r>
      <w:r w:rsidRPr="00D90930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29:22:020801:35, адрес (местонахождение) объекта: Архангельская область, г.Архангельск, Соломбальский те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рриториальный округ, КИЗ "Лето";</w:t>
      </w:r>
    </w:p>
    <w:p w:rsidR="00D90930" w:rsidRDefault="00D90930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е) з</w:t>
      </w:r>
      <w:r w:rsidRPr="00D90930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29:22:020801:60, адрес (местонахождение) объекта: Архангельская область, г.Архангельск, Соломбальский те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рриториальный округ, КИЗ "Лето";</w:t>
      </w:r>
    </w:p>
    <w:p w:rsidR="00D90930" w:rsidRDefault="00D90930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ж) з</w:t>
      </w:r>
      <w:r w:rsidRPr="00D90930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29:22:020901:197, адрес (местонахождение) объекта: Архангельская область, г.Архангельск, Соломбальский те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рриториальный округ, КИЗ "Лето";</w:t>
      </w:r>
    </w:p>
    <w:p w:rsidR="00D90930" w:rsidRDefault="007F5118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з) з</w:t>
      </w:r>
      <w:r w:rsidRPr="007F5118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29:22:020901:213, адрес (местонахождение) объекта: Архангельская область, г.Архангельск, Соломбальский те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рриториальный округ, КИЗ "Лето";</w:t>
      </w:r>
    </w:p>
    <w:p w:rsidR="007F5118" w:rsidRDefault="007F5118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и) з</w:t>
      </w:r>
      <w:r w:rsidRPr="007F5118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29:22:020801:279, адрес (местонахождение) объекта: Архангельская область, г.Архангельск, Соломбальский те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рриториальный округ, КИЗ "Лето";</w:t>
      </w:r>
    </w:p>
    <w:p w:rsidR="007F5118" w:rsidRPr="00D30565" w:rsidRDefault="007F5118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к) з</w:t>
      </w:r>
      <w:r w:rsidRPr="007F5118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29:22:020801:280, адрес (местонахождение) объекта: Архангельская область, г.Архангельск, Соломбальский территориальный округ, КИЗ "Лето".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Определить: 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2.1. Начальный размер годовой арендной платы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="003863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70</w:t>
      </w:r>
      <w:r w:rsidR="00D909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000,00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рублей.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2.3. Задаток для участия в торгах в размере 20 процентов начального размера годовой арендной платы земельного участка.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2.4. Срок аренды земельного участка </w:t>
      </w:r>
      <w:r w:rsidR="00D909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лет с момента подписания  договора аренды.</w:t>
      </w:r>
    </w:p>
    <w:p w:rsidR="00D30565" w:rsidRPr="00D30565" w:rsidRDefault="00D30565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3. Утвердить прилагаемое извещение о проведен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ии ау</w:t>
      </w:r>
      <w:proofErr w:type="gramEnd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кциона.</w:t>
      </w:r>
    </w:p>
    <w:p w:rsidR="00D30565" w:rsidRPr="00D30565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4.</w:t>
      </w:r>
      <w:r w:rsidR="0086280D" w:rsidRPr="0086280D">
        <w:rPr>
          <w:rFonts w:ascii="Times New Roman" w:eastAsia="Times New Roman" w:hAnsi="Times New Roman" w:cs="Times New Roman"/>
          <w:sz w:val="28"/>
          <w:szCs w:val="20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 на официальном информационном Интернет-портале муниципального образования "Город Архангельск"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распоряжения возложить на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директора департамента муниципального имущества </w:t>
      </w:r>
      <w:r w:rsidR="00D235D6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муниципального образования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="00D235D6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 Архангельск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Болтенкова Э.В.</w:t>
      </w:r>
    </w:p>
    <w:p w:rsidR="00D30565" w:rsidRPr="00D30565" w:rsidRDefault="00D30565" w:rsidP="00D30565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D30565" w:rsidRDefault="00D235D6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8B1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И.В. Годзиш</w:t>
      </w:r>
    </w:p>
    <w:p w:rsidR="007F5118" w:rsidRDefault="007F5118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5118" w:rsidRDefault="007F5118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63B5" w:rsidRDefault="00B963B5">
      <w:bookmarkStart w:id="0" w:name="_GoBack"/>
      <w:bookmarkEnd w:id="0"/>
    </w:p>
    <w:sectPr w:rsidR="00B963B5" w:rsidSect="007F5118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42F" w:rsidRDefault="00C3642F" w:rsidP="007F5118">
      <w:pPr>
        <w:spacing w:after="0" w:line="240" w:lineRule="auto"/>
      </w:pPr>
      <w:r>
        <w:separator/>
      </w:r>
    </w:p>
  </w:endnote>
  <w:endnote w:type="continuationSeparator" w:id="0">
    <w:p w:rsidR="00C3642F" w:rsidRDefault="00C3642F" w:rsidP="007F5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42F" w:rsidRDefault="00C3642F" w:rsidP="007F5118">
      <w:pPr>
        <w:spacing w:after="0" w:line="240" w:lineRule="auto"/>
      </w:pPr>
      <w:r>
        <w:separator/>
      </w:r>
    </w:p>
  </w:footnote>
  <w:footnote w:type="continuationSeparator" w:id="0">
    <w:p w:rsidR="00C3642F" w:rsidRDefault="00C3642F" w:rsidP="007F5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4172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F5118" w:rsidRPr="007F5118" w:rsidRDefault="007F5118">
        <w:pPr>
          <w:pStyle w:val="a3"/>
          <w:jc w:val="center"/>
          <w:rPr>
            <w:rFonts w:ascii="Times New Roman" w:hAnsi="Times New Roman" w:cs="Times New Roman"/>
          </w:rPr>
        </w:pPr>
        <w:r w:rsidRPr="007F5118">
          <w:rPr>
            <w:rFonts w:ascii="Times New Roman" w:hAnsi="Times New Roman" w:cs="Times New Roman"/>
          </w:rPr>
          <w:fldChar w:fldCharType="begin"/>
        </w:r>
        <w:r w:rsidRPr="007F5118">
          <w:rPr>
            <w:rFonts w:ascii="Times New Roman" w:hAnsi="Times New Roman" w:cs="Times New Roman"/>
          </w:rPr>
          <w:instrText>PAGE   \* MERGEFORMAT</w:instrText>
        </w:r>
        <w:r w:rsidRPr="007F5118">
          <w:rPr>
            <w:rFonts w:ascii="Times New Roman" w:hAnsi="Times New Roman" w:cs="Times New Roman"/>
          </w:rPr>
          <w:fldChar w:fldCharType="separate"/>
        </w:r>
        <w:r w:rsidR="00A72750">
          <w:rPr>
            <w:rFonts w:ascii="Times New Roman" w:hAnsi="Times New Roman" w:cs="Times New Roman"/>
            <w:noProof/>
          </w:rPr>
          <w:t>2</w:t>
        </w:r>
        <w:r w:rsidRPr="007F5118">
          <w:rPr>
            <w:rFonts w:ascii="Times New Roman" w:hAnsi="Times New Roman" w:cs="Times New Roman"/>
          </w:rPr>
          <w:fldChar w:fldCharType="end"/>
        </w:r>
      </w:p>
    </w:sdtContent>
  </w:sdt>
  <w:p w:rsidR="007F5118" w:rsidRDefault="007F51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6B7"/>
    <w:rsid w:val="000F4B72"/>
    <w:rsid w:val="00114143"/>
    <w:rsid w:val="00131E76"/>
    <w:rsid w:val="0017790C"/>
    <w:rsid w:val="001D196A"/>
    <w:rsid w:val="003863AC"/>
    <w:rsid w:val="006A7E46"/>
    <w:rsid w:val="00776C29"/>
    <w:rsid w:val="007B36B7"/>
    <w:rsid w:val="007F5118"/>
    <w:rsid w:val="008019CD"/>
    <w:rsid w:val="0086280D"/>
    <w:rsid w:val="008B1EDC"/>
    <w:rsid w:val="008F5E8E"/>
    <w:rsid w:val="0095026D"/>
    <w:rsid w:val="00964A1C"/>
    <w:rsid w:val="009C65CC"/>
    <w:rsid w:val="00A479B6"/>
    <w:rsid w:val="00A72750"/>
    <w:rsid w:val="00AA308B"/>
    <w:rsid w:val="00AB6350"/>
    <w:rsid w:val="00B963B5"/>
    <w:rsid w:val="00C3642F"/>
    <w:rsid w:val="00C47F05"/>
    <w:rsid w:val="00CC7BF8"/>
    <w:rsid w:val="00D235D6"/>
    <w:rsid w:val="00D30565"/>
    <w:rsid w:val="00D90930"/>
    <w:rsid w:val="00E44222"/>
    <w:rsid w:val="00F37519"/>
    <w:rsid w:val="00FB1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5118"/>
  </w:style>
  <w:style w:type="paragraph" w:styleId="a5">
    <w:name w:val="footer"/>
    <w:basedOn w:val="a"/>
    <w:link w:val="a6"/>
    <w:uiPriority w:val="99"/>
    <w:unhideWhenUsed/>
    <w:rsid w:val="007F5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51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6</cp:revision>
  <dcterms:created xsi:type="dcterms:W3CDTF">2020-04-15T06:33:00Z</dcterms:created>
  <dcterms:modified xsi:type="dcterms:W3CDTF">2020-04-24T07:31:00Z</dcterms:modified>
</cp:coreProperties>
</file>